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1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Nr sprawy:  1/2026</w:t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Załącznik nr 2 do SWZ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Formularz Ofertowy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Pełna nazwa Wykonawcy ..................……………………………………………………..……..……..……….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Adres  ............……………………………………………………………………………..…………..……..……..……….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NIP/PESEL**  ......................................... REGON  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KRS/CEiDG** …….......……………………………………..…………………………..…….…………………...……….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Adres strony, z której można pobrać ww dokumenty ……………………..…………………………………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Osoba reprezentująca  ............................................………………….……………………………..……….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Podstawa reprezentacji .........................................……..…………….……………………………..……….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Osoba wyznaczona do kontaktów .........................………………….…..…………………………..……….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Numer telefonu ……….. ...............................……………………………….……………………………..……….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Adres e-mail ..............................................……………………………….……………………………..……….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INFORMACJA O WIELKOŚCI PRZEDSIĘBIORSTWA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        mikro przedsiębiorstwo           małe przedsiębiorstwo              średnie przedsiębiorstwo      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3582988</wp:posOffset>
                </wp:positionH>
                <wp:positionV relativeFrom="paragraph">
                  <wp:posOffset>35243</wp:posOffset>
                </wp:positionV>
                <wp:extent cx="172085" cy="9715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274245" y="3745710"/>
                          <a:ext cx="143510" cy="6858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sq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-2.0000000298023224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3582988</wp:posOffset>
                </wp:positionH>
                <wp:positionV relativeFrom="paragraph">
                  <wp:posOffset>35243</wp:posOffset>
                </wp:positionV>
                <wp:extent cx="172085" cy="97155"/>
                <wp:effectExtent b="0" l="0" r="0" t="0"/>
                <wp:wrapNone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085" cy="971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1771334</wp:posOffset>
                </wp:positionH>
                <wp:positionV relativeFrom="paragraph">
                  <wp:posOffset>35243</wp:posOffset>
                </wp:positionV>
                <wp:extent cx="172085" cy="9715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74245" y="3745710"/>
                          <a:ext cx="143510" cy="6858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sq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-2.0000000298023224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1771334</wp:posOffset>
                </wp:positionH>
                <wp:positionV relativeFrom="paragraph">
                  <wp:posOffset>35243</wp:posOffset>
                </wp:positionV>
                <wp:extent cx="172085" cy="9715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085" cy="971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121601</wp:posOffset>
                </wp:positionH>
                <wp:positionV relativeFrom="paragraph">
                  <wp:posOffset>35243</wp:posOffset>
                </wp:positionV>
                <wp:extent cx="172085" cy="97155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274245" y="3745710"/>
                          <a:ext cx="143510" cy="6858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sq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-2.0000000298023224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121601</wp:posOffset>
                </wp:positionH>
                <wp:positionV relativeFrom="paragraph">
                  <wp:posOffset>35243</wp:posOffset>
                </wp:positionV>
                <wp:extent cx="172085" cy="97155"/>
                <wp:effectExtent b="0" l="0" r="0" t="0"/>
                <wp:wrapNone/>
                <wp:docPr id="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085" cy="971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         duże przedsiębiorstwo  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121601</wp:posOffset>
                </wp:positionH>
                <wp:positionV relativeFrom="paragraph">
                  <wp:posOffset>51118</wp:posOffset>
                </wp:positionV>
                <wp:extent cx="172085" cy="97155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274245" y="3745710"/>
                          <a:ext cx="143510" cy="6858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sq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-2.0000000298023224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121601</wp:posOffset>
                </wp:positionH>
                <wp:positionV relativeFrom="paragraph">
                  <wp:posOffset>51118</wp:posOffset>
                </wp:positionV>
                <wp:extent cx="172085" cy="97155"/>
                <wp:effectExtent b="0" l="0" r="0" t="0"/>
                <wp:wrapNone/>
                <wp:docPr id="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085" cy="971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W odpowiedzi na ogłoszenie o zamówieniu pn.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Świadczenie usług kompleksowej opieki medycznej wraz z usługą medycyny pracy dla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osób wskazanych przez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Kolegium Europy,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składamy ofertę skierowaną do: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Kolegium Europy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ul. Nowoursynowska 84, 02-797 Warszawa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Formularz cenowy - świadczenie usług medycyny pracy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firstLine="0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(dla Beneficjentów nieobjętych pakietami opisanymi w formularzu cenowym 2.)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98" w:before="280" w:line="240" w:lineRule="auto"/>
        <w:ind w:left="0" w:hanging="2"/>
        <w:jc w:val="center"/>
        <w:rPr>
          <w:rFonts w:ascii="Calibri" w:cs="Calibri" w:eastAsia="Calibri" w:hAnsi="Calibri"/>
          <w:color w:val="ff0000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sz w:val="16"/>
          <w:szCs w:val="16"/>
          <w:rtl w:val="0"/>
        </w:rPr>
        <w:t xml:space="preserve">(należy wypełnić wszystkie rubryki tabeli wyceny)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98" w:before="280" w:line="240" w:lineRule="auto"/>
        <w:ind w:left="0" w:hanging="2"/>
        <w:jc w:val="center"/>
        <w:rPr>
          <w:rFonts w:ascii="Calibri" w:cs="Calibri" w:eastAsia="Calibri" w:hAnsi="Calibri"/>
          <w:color w:val="ff0000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78.0" w:type="dxa"/>
        <w:jc w:val="center"/>
        <w:tblLayout w:type="fixed"/>
        <w:tblLook w:val="0000"/>
      </w:tblPr>
      <w:tblGrid>
        <w:gridCol w:w="432"/>
        <w:gridCol w:w="2386"/>
        <w:gridCol w:w="1373"/>
        <w:gridCol w:w="728"/>
        <w:gridCol w:w="798"/>
        <w:gridCol w:w="941"/>
        <w:gridCol w:w="944"/>
        <w:gridCol w:w="1146"/>
        <w:gridCol w:w="134"/>
        <w:gridCol w:w="1566"/>
        <w:gridCol w:w="30"/>
        <w:tblGridChange w:id="0">
          <w:tblGrid>
            <w:gridCol w:w="432"/>
            <w:gridCol w:w="2386"/>
            <w:gridCol w:w="1373"/>
            <w:gridCol w:w="728"/>
            <w:gridCol w:w="798"/>
            <w:gridCol w:w="941"/>
            <w:gridCol w:w="944"/>
            <w:gridCol w:w="1146"/>
            <w:gridCol w:w="134"/>
            <w:gridCol w:w="1566"/>
            <w:gridCol w:w="30"/>
          </w:tblGrid>
        </w:tblGridChange>
      </w:tblGrid>
      <w:tr>
        <w:trPr>
          <w:cantSplit w:val="0"/>
          <w:trHeight w:val="11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Lp.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Opis  świadczenia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Szacunkowa ilość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usług (ODPOWIEDNIO BADAŃ, KONSULTACJI IDENTYFIKACJI, WYDANYCH ZAŚWIADCZEŃ)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w okresie jednego roku*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Cena jedn. netto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(zł)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Cena jedn. brutto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** (zł)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Wartość netto (zł)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Stawka podatku VAT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Wartość podatku VAT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(zł)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Wartość brutto  (zł)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Sposób liczenia: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=3x4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6x7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6 + 8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10"/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Badania profilaktyczne z zakresu medycyny pracy osób przyjmowanych do pracy oraz pracowników Zamawiającego nieobjętych pakietami wskazanym w formularzu cenowym 2. W cenę każdego z niżej wymienionych badań zakończonych wydaniem orzeczenia należy wkalkulować wykonanie podstawowych badań krwi: morfologii, OB, poziom cukru oraz badania ogólnego moczu.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Podane przez Wykonawcę w poniższych tabelach stawki jednostkowe (opłaty) są wiążące i będą stanowić podstawę do rozliczeń z  Zamawiającym w okresie obowiązywania umowy.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badanie profilaktyczne /wstępne, okresowe, kontrolne/ (bez dodatkowych specjalistów) z wydaniem zaświadczenia do celów KP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badanie lekarza profilaktyka z 1 konsultacją specjalistyczną wraz z wydaniem zaświadczenia do celów KP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badanie lekarza profilaktyka z 2 konsultacjami specjalistycznymi wraz z wydaniem zaświadczenia do celów KP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badanie lekarza profilaktyka z 3 konsultacjami specjalistycznymi wraz z wydaniem zaświadczenia do celów KP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konsultacja specjalistyczna okulistyczna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konsultacja psychologiczna/ prowadzenie pojazdu służbowego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Badanie EKG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Badanie RTG kl. piersiowej z opisem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Identyfikacja zakażenia prątkami gruźlicy, wydanie zaświadczenia do celów SE i wpis do książeczki zdrowia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Wydanie orzeczenia lekarskiego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2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restart"/>
            <w:tcBorders>
              <w:top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color w:val="000000"/>
                <w:sz w:val="18"/>
                <w:szCs w:val="18"/>
                <w:rtl w:val="0"/>
              </w:rPr>
              <w:t xml:space="preserve">SUMA POZYCJI 1 - 1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Wartość netto (zł)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Wartość podatku VAT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Wartość brutto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(zł)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tcBorders>
              <w:top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80" w:line="276" w:lineRule="auto"/>
        <w:ind w:left="0" w:hanging="2"/>
        <w:rPr>
          <w:rFonts w:ascii="Calibri" w:cs="Calibri" w:eastAsia="Calibri" w:hAnsi="Calibri"/>
          <w:color w:val="000000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*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16"/>
          <w:szCs w:val="16"/>
          <w:rtl w:val="0"/>
        </w:rPr>
        <w:t xml:space="preserve">Ilość i rodzaj wskazanych powyżej badań, konsultacji, identyfikacji, zaświadczeń  ma charakter orientacyjny i służy ocenie oferty. Rozliczenia pomiędzy Zamawiającym, a Wykonawcą będą odbywały się na podstawie rzeczywistej ilości i rodzaju wykonanych usług, wg stawek określonych w kolumnach 4 i 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80" w:line="276" w:lineRule="auto"/>
        <w:ind w:left="0" w:hanging="2"/>
        <w:rPr>
          <w:rFonts w:ascii="Calibri" w:cs="Calibri" w:eastAsia="Calibri" w:hAnsi="Calibri"/>
          <w:color w:val="000000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16"/>
          <w:szCs w:val="16"/>
          <w:rtl w:val="0"/>
        </w:rPr>
        <w:t xml:space="preserve">**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16"/>
          <w:szCs w:val="16"/>
          <w:rtl w:val="0"/>
        </w:rPr>
        <w:t xml:space="preserve">Stawka odpowiednio za badanie/konsultację/identyfikację/zaświadczenie, zgodnie z opisem wskazanym w kolumnie 2.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Formularz cenowy - świadczenie usług opieki medycznej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98" w:before="280" w:line="240" w:lineRule="auto"/>
        <w:ind w:left="0" w:hanging="2"/>
        <w:jc w:val="center"/>
        <w:rPr>
          <w:rFonts w:ascii="Calibri" w:cs="Calibri" w:eastAsia="Calibri" w:hAnsi="Calibri"/>
          <w:color w:val="ff0000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sz w:val="16"/>
          <w:szCs w:val="16"/>
          <w:rtl w:val="0"/>
        </w:rPr>
        <w:t xml:space="preserve">(należy wypełnić wszystkie rubryki tabeli wyceny)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98" w:before="280" w:line="240" w:lineRule="auto"/>
        <w:ind w:left="0" w:hanging="2"/>
        <w:jc w:val="center"/>
        <w:rPr>
          <w:rFonts w:ascii="Calibri" w:cs="Calibri" w:eastAsia="Calibri" w:hAnsi="Calibri"/>
          <w:color w:val="ff0000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78.000000000002" w:type="dxa"/>
        <w:jc w:val="center"/>
        <w:tblLayout w:type="fixed"/>
        <w:tblLook w:val="0000"/>
      </w:tblPr>
      <w:tblGrid>
        <w:gridCol w:w="370"/>
        <w:gridCol w:w="2318"/>
        <w:gridCol w:w="1258"/>
        <w:gridCol w:w="705"/>
        <w:gridCol w:w="764"/>
        <w:gridCol w:w="11"/>
        <w:gridCol w:w="770"/>
        <w:gridCol w:w="1308"/>
        <w:gridCol w:w="1211"/>
        <w:gridCol w:w="764"/>
        <w:gridCol w:w="126"/>
        <w:gridCol w:w="843"/>
        <w:gridCol w:w="30"/>
        <w:tblGridChange w:id="0">
          <w:tblGrid>
            <w:gridCol w:w="370"/>
            <w:gridCol w:w="2318"/>
            <w:gridCol w:w="1258"/>
            <w:gridCol w:w="705"/>
            <w:gridCol w:w="764"/>
            <w:gridCol w:w="11"/>
            <w:gridCol w:w="770"/>
            <w:gridCol w:w="1308"/>
            <w:gridCol w:w="1211"/>
            <w:gridCol w:w="764"/>
            <w:gridCol w:w="126"/>
            <w:gridCol w:w="843"/>
            <w:gridCol w:w="30"/>
          </w:tblGrid>
        </w:tblGridChange>
      </w:tblGrid>
      <w:tr>
        <w:trPr>
          <w:cantSplit w:val="0"/>
          <w:trHeight w:val="11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Lp.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Opis  świadczenia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Szacunkowa ilość w okresie 12 miesięcy*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Cena  jedn. netto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pakietu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za jeden miesiąc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(zł)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Stawka podatku VAT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Cena jedn. brutto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pakietu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za jeden miesiąc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(zł)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Maksymalna wartość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pakietów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netto (zł)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za 1 miesiąc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Maksymalna wartość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pakietów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netto (zł)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za 12 miesięcy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Wartość podatku VAT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(zł)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Maksymalna wartość pakietów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brutto  (zł)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za 12 miesięcy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3"/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Sposób liczenia: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=4+(4x5)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=3x4</w:t>
            </w:r>
            <w:r w:rsidDel="00000000" w:rsidR="00000000" w:rsidRPr="00000000">
              <w:rPr>
                <w:rFonts w:ascii="Calibri" w:cs="Calibri" w:eastAsia="Calibri" w:hAnsi="Calibri"/>
                <w:color w:val="1e7700"/>
                <w:sz w:val="18"/>
                <w:szCs w:val="18"/>
                <w:rtl w:val="0"/>
              </w:rPr>
              <w:t xml:space="preserve">/12 m-cy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alibri" w:cs="Calibri" w:eastAsia="Calibri" w:hAnsi="Calibri"/>
                <w:color w:val="1e7700"/>
                <w:sz w:val="18"/>
                <w:szCs w:val="18"/>
                <w:rtl w:val="0"/>
              </w:rPr>
              <w:t xml:space="preserve">3x4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=8x5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=8+9</w:t>
            </w:r>
          </w:p>
        </w:tc>
        <w:tc>
          <w:tcPr/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12"/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e7e6e6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1.Podane przez Zamawiającego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w przedmiotowej tabeli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dane dotyczące liczby osób, które będą korzystać ze świadczeń w ramach  umowy mają charakter orientacyjny i służą Wykonawcy do obliczenia ceny oferty, a następnie Zamawiającemu – do oceny i porównania złożonych ofert oraz do wyboru oferty najkorzystniejszej.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2. Podane dane liczbowe mogą się różnić od faktycznej liczby osób, które będą korzystać ze świadczeń w ramach umowy. Rzeczywista liczba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Beneficjentów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objętych usługami opieki zdrowotnej zależeć będzie od tego,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ile osób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przystąpi do abonamentów (faktycznej liczby zamówionych pakietów).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3.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Rozliczenia pomiędzy Zamawiającym, a Wykonawcą będą odbywały się na podstawie rzeczywistej liczby i rodzaju wykorzystanych w okresie obowiązywania umowy pakietów, wg stawek określonych w kolumnach 4 i 6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. Podane przez Wykonawcę w poniższych tabelach stawki jednostkowe (opłaty) są wiążące i będą stanowić podstawę do rozliczeń z Zamawiającym w okresie obowiązywania umowy.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Pakiet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indywidualny </w:t>
            </w:r>
          </w:p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(stawka za jednego Beneficjenta).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1752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Pakiet partnerski</w:t>
            </w:r>
          </w:p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(stawka za jednego członka rodziny).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Pakiet dla jednego, wybranego członka rodziny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Beneficjenta korzystającego z Pakietu indywidualnego,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który zadeklaruje chęć zakupu tego pakietu (małżonek/partner albo dziecko do 26 r. życia) - przynależny pakietowi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indywidualnemu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408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Pakiet rodzinny</w:t>
            </w:r>
          </w:p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(stawka za całą rodzinę)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Pakiet dla rodziny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Beneficjenta korzystającego z Pakietu indywidualnego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który zadeklaruje chęć zakupu tego pakietu (małżonek/partner i wszystkie dzieci do 26 r. życia) - przynależny pakietowi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indywidualnemu)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.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264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Pakiet senior</w:t>
            </w:r>
          </w:p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(stawka za jednego Beneficjenta)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Teść/rodzic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Beneficjenta korzystającego z Pakietu indywidualnego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, który zadeklaruje chęć korzystania z pakietu. Uprawniony nie może być starszy niż 85 lat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156</w:t>
            </w:r>
          </w:p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2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Merge w:val="restart"/>
            <w:tcBorders>
              <w:top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SUMA POZYCJI 1-4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Wartość netto (zł)</w:t>
            </w:r>
          </w:p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za 12 miesięcy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Wartość podatku VAT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Wartość brutto (zł)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za 12 miesięcy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Merge w:val="continue"/>
            <w:tcBorders>
              <w:top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98" w:before="280" w:line="240" w:lineRule="auto"/>
        <w:ind w:left="0" w:hanging="2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80"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*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16"/>
          <w:szCs w:val="16"/>
          <w:rtl w:val="0"/>
        </w:rPr>
        <w:t xml:space="preserve">Ilość i rodzaj wskazanych powyżej pakietów ma charakter orientacyjny. Rozliczenia pomiędzy Zamawiającym, a Wykonawcą będą odbywały się na podstawie ilości i rodzaju rzeczywiście zamówionych pakietów, wg stawek określonych w kolumnach 4 i 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hanging="2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CENA OFERTOWA  PRZEDMIOTU ZAMÓWIENIA WYNOSI (Uwaga należy podać sumę wartości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POZYCJI 1 -10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z tabeli nr 1 i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POZYCJI 1 – 4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tabeli nr 2)</w:t>
      </w:r>
    </w:p>
    <w:p w:rsidR="00000000" w:rsidDel="00000000" w:rsidP="00000000" w:rsidRDefault="00000000" w:rsidRPr="00000000" w14:paraId="000001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Cena netto przedmiotu zamówienia wynosi …...............…………............. zł,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Stawka podatku VAT:…..…..%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Wartość podatku VAT wynosi:…………………………………...........……............ zł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Słownie …………………………………………………………..........................……....... zł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Cena ofertowa brutto przedmiotu zamówienia wynosi …...............…………............. zł,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(słownie: ……………………………………………………………………………………………….………………………………zł)</w:t>
      </w:r>
    </w:p>
    <w:p w:rsidR="00000000" w:rsidDel="00000000" w:rsidP="00000000" w:rsidRDefault="00000000" w:rsidRPr="00000000" w14:paraId="000001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Wykonawca wskazuje dokładny adres placówki medycznej zapewniającej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możliwość korzystania przez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Beneficjentów z konsultacji medycznych w szczególności: internisty, kardiologa, lekarza chorób zakaźnych, lekarza medycyny podróży, dermatologa, endokrynologa, ginekologa, hematologa, ortopedy, a także oferującej punkt pobrań i punkt szczepień,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położonej najbliżej adresu Zamawiającego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tj.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ul, Nowoursynowska 84, 02-797 Warszawa.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hanging="2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…………………………………………………………………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……</w:t>
      </w:r>
    </w:p>
    <w:p w:rsidR="00000000" w:rsidDel="00000000" w:rsidP="00000000" w:rsidRDefault="00000000" w:rsidRPr="00000000" w14:paraId="000001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hanging="2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(wskazać dokładną nazwę ulicy, numer budynku, kod pocztowy)</w:t>
      </w:r>
    </w:p>
    <w:p w:rsidR="00000000" w:rsidDel="00000000" w:rsidP="00000000" w:rsidRDefault="00000000" w:rsidRPr="00000000" w14:paraId="0000017F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Wykonawca oferuje zniżkę na usługi stomatologii zachowawczej i chirurgicznej (nie objęte zaoferowanymi pakietami) w wysokości………………..%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18"/>
          <w:szCs w:val="18"/>
          <w:rtl w:val="0"/>
        </w:rPr>
        <w:t xml:space="preserve">(Minimalna, określona przez Zamawiającego zniżka wynosi 5%. Jeżeli Wykonawca zaoferuje mniejszą zniżkę niż 5% jego oferta zostanie odrzucona jako niezgodna z warunkami zamówienia. Wykonawca jest zobowiązany wskazać konkretną wartość wyrażoną w liczbach całkowitych. W przypadku wskazania liczby w postaci ułamkowej np. 2,5 % Zamawiający do oceny przyjmie liczbę całkowitą znajdującą się przed przecinkiem W  ofertach, w których Wykonawcy nie wpiszą oferowanej zniżki, Zamawiający przyjmie minimalną  wymaganą  przez Zamawiającego zniżkę tj. 5%.)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hanging="2"/>
        <w:rPr>
          <w:rFonts w:ascii="Calibri" w:cs="Calibri" w:eastAsia="Calibri" w:hAnsi="Calibri"/>
          <w:color w:val="181716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Wykonawca oferuje zniżkę na usługi hospitalizacyjne z wyłączeniem hospitalizacji porodowej (nie objęte zaoferowanymi pakietami) w wysokości………………..%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18"/>
          <w:szCs w:val="18"/>
          <w:rtl w:val="0"/>
        </w:rPr>
        <w:t xml:space="preserve">(Minimalna, określona przez Zamawiającego zniżka wynosi 10%. Jeżeli Wykonawca zaoferuje mniejszą zniżkę niż 10% jego oferta zostanie odrzucona jako niezgodna z warunkami zamówienia. Wykonawca jest zobowiązany wskazać konkretną wartość wyrażoną w liczbach całkowitych. W przypadku wskazania liczby w postaci ułamkowej np. 2,5 % Zamawiający do oceny przyjmie liczbę całkowitą znajdującą się przed przecinkiem  W ofertach, w których Wykonawcy nie wpiszą oferowanej zniżki, Zamawiający przyjmie minimalną  wymaganą przez Zamawiającego zniżkę tj. 10%.)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hanging="2"/>
        <w:rPr>
          <w:rFonts w:ascii="Calibri" w:cs="Calibri" w:eastAsia="Calibri" w:hAnsi="Calibri"/>
          <w:color w:val="181716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Wykonawca oferuje zniżkę na usługi związane z hospitalizacją porodową (nie objęte zaoferowanymi pakietami)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18"/>
          <w:szCs w:val="18"/>
          <w:rtl w:val="0"/>
        </w:rPr>
        <w:t xml:space="preserve">(Minimalna, określona przez Zamawiającego zniżka wynosi 5%. Jeżeli Wykonawca zaoferuje mniejszą zniżkę niż 5% jego oferta zostanie odrzucona jako niezgodna z warunkami zamówienia. Wykonawca jest zobowiązany wskazać konkretną wartość wyrażoną w liczbach całkowitych. W przypadku wskazania liczby w postaci ułamkowej np. 2,5 % Zamawiający do oceny przyjmie liczbę całkowitą znajdującą się przed przecinkiem  W ofertach, w których Wykonawcy nie wpiszą oferowanej zniżki, Zamawiający przyjmie minimalną  wymaganą przez Zamawiającego zniżkę tj. 5%.)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0" w:hanging="2"/>
        <w:rPr>
          <w:rFonts w:ascii="Calibri" w:cs="Calibri" w:eastAsia="Calibri" w:hAnsi="Calibri"/>
          <w:color w:val="181716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Wykonawca oferuje możliwość odbycia konsultacji telefonicznej lub video konsultacji z wybranymi specjalistami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(wskazanymi w Rozdz. XVI SWZ)</w:t>
      </w:r>
      <w:r w:rsidDel="00000000" w:rsidR="00000000" w:rsidRPr="00000000">
        <w:rPr>
          <w:rtl w:val="0"/>
        </w:rPr>
      </w:r>
    </w:p>
    <w:tbl>
      <w:tblPr>
        <w:tblStyle w:val="Table3"/>
        <w:tblW w:w="9769.0" w:type="dxa"/>
        <w:jc w:val="left"/>
        <w:tblInd w:w="612.0" w:type="dxa"/>
        <w:tblLayout w:type="fixed"/>
        <w:tblLook w:val="0000"/>
      </w:tblPr>
      <w:tblGrid>
        <w:gridCol w:w="4885"/>
        <w:gridCol w:w="4884"/>
        <w:tblGridChange w:id="0">
          <w:tblGrid>
            <w:gridCol w:w="4885"/>
            <w:gridCol w:w="488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0" w:hanging="2"/>
              <w:rPr>
                <w:rFonts w:ascii="Calibri" w:cs="Calibri" w:eastAsia="Calibri" w:hAnsi="Calibri"/>
                <w:color w:val="181716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181716"/>
                <w:sz w:val="22"/>
                <w:szCs w:val="22"/>
                <w:rtl w:val="0"/>
              </w:rPr>
              <w:t xml:space="preserve">Tak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1"/>
                <w:bCs w:val="1"/>
                <w:color w:val="181716"/>
                <w:sz w:val="22"/>
                <w:szCs w:val="22"/>
                <w:rtl w:val="0"/>
              </w:rPr>
              <w:t xml:space="preserve">•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0" w:hanging="2"/>
              <w:rPr>
                <w:rFonts w:ascii="Calibri" w:cs="Calibri" w:eastAsia="Calibri" w:hAnsi="Calibri"/>
                <w:color w:val="181716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181716"/>
                <w:sz w:val="22"/>
                <w:szCs w:val="22"/>
                <w:rtl w:val="0"/>
              </w:rPr>
              <w:t xml:space="preserve">Nie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1"/>
                <w:bCs w:val="1"/>
                <w:color w:val="181716"/>
                <w:sz w:val="22"/>
                <w:szCs w:val="22"/>
                <w:rtl w:val="0"/>
              </w:rPr>
              <w:t xml:space="preserve">•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(zaznaczyć właściwe. Brak zaznaczenia lub podanie informacji w sposób niepozwalający na jednoznaczną weryfikację spowoduje przyznanie przez Zamawiającego 0 pkt w tym kryterium oceny ofert.)</w:t>
      </w:r>
    </w:p>
    <w:p w:rsidR="00000000" w:rsidDel="00000000" w:rsidP="00000000" w:rsidRDefault="00000000" w:rsidRPr="00000000" w14:paraId="000001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u w:val="single"/>
          <w:rtl w:val="0"/>
        </w:rPr>
        <w:t xml:space="preserve">Ponadto: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1. Oświadczamy, że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oferta nie zawiera tajemnicy przedsiębiorstwa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/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pliki o nazwach …..………… stanowią tajemnicę przedsiębiorstwa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w rozumieniu ustawy z dnia 16 kwietnia 1993 r. o zwalczaniu nieuczciwej konkurencji (t.j. Dz. U. z 2026 r. poz. 85), co zostało wykazane w treści oświadczenia zamieszczonego w pliku o nazwie …………………………….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.*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2. Oświadczamy, że wybór naszej oferty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będzie / nie będzie*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prowadzić do powstania u Zamawiającego obowiązku podatkowego. </w:t>
      </w:r>
    </w:p>
    <w:p w:rsidR="00000000" w:rsidDel="00000000" w:rsidP="00000000" w:rsidRDefault="00000000" w:rsidRPr="00000000" w14:paraId="000001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Jeżeli w zdaniu poprzednim zaznaczono, że wybór oferty będzie prowadzić do powstania u Zamawiającego obowiązku podatkowego, należy bezwzględnie podać informacje, o których mowa w rozdziale XV ust. 10 SWZ:</w:t>
      </w:r>
    </w:p>
    <w:p w:rsidR="00000000" w:rsidDel="00000000" w:rsidP="00000000" w:rsidRDefault="00000000" w:rsidRPr="00000000" w14:paraId="000001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3. Oświadczamy, że następujące części zamówienia powierzamy Podwykonawcom (należy podać zakres/części zamówienia oraz dokładne nazwy i dane (firm) Podwykonawców, o ile są już znane): …………………………………………………………………………………..………….……………...…………</w:t>
      </w:r>
    </w:p>
    <w:p w:rsidR="00000000" w:rsidDel="00000000" w:rsidP="00000000" w:rsidRDefault="00000000" w:rsidRPr="00000000" w14:paraId="000001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9"/>
          <w:tab w:val="left" w:leader="none" w:pos="863"/>
          <w:tab w:val="left" w:leader="none" w:pos="1368"/>
          <w:tab w:val="left" w:leader="none" w:pos="1980"/>
          <w:tab w:val="left" w:leader="none" w:pos="7655"/>
          <w:tab w:val="left" w:leader="none" w:pos="8931"/>
          <w:tab w:val="left" w:leader="none" w:pos="12333"/>
        </w:tabs>
        <w:spacing w:line="276" w:lineRule="auto"/>
        <w:ind w:left="0" w:right="708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4. Ponadto oświadczamy, że:</w:t>
      </w:r>
    </w:p>
    <w:p w:rsidR="00000000" w:rsidDel="00000000" w:rsidP="00000000" w:rsidRDefault="00000000" w:rsidRPr="00000000" w14:paraId="0000018D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  <w:tab w:val="left" w:leader="none" w:pos="863"/>
          <w:tab w:val="left" w:leader="none" w:pos="1980"/>
          <w:tab w:val="left" w:leader="none" w:pos="7655"/>
          <w:tab w:val="left" w:leader="none" w:pos="8789"/>
          <w:tab w:val="left" w:leader="none" w:pos="8931"/>
          <w:tab w:val="left" w:leader="none" w:pos="12333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w łącznej cenie ofertowej brutto zostały uwzględnione wszystkie koszty wykonania zamówienia określone w SWZ i wzorze umowy;</w:t>
      </w:r>
    </w:p>
    <w:p w:rsidR="00000000" w:rsidDel="00000000" w:rsidP="00000000" w:rsidRDefault="00000000" w:rsidRPr="00000000" w14:paraId="0000018E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zapoznaliśmy się z SWZ oraz wzorem umowy i nie wnosimy do nich zastrzeżeń oraz przyjmujemy warunki w nich zawarte;</w:t>
      </w:r>
    </w:p>
    <w:p w:rsidR="00000000" w:rsidDel="00000000" w:rsidP="00000000" w:rsidRDefault="00000000" w:rsidRPr="00000000" w14:paraId="0000018F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zamówienie zrealizujemy zgodnie ze wszystkimi wymaganiami zawartymi w Specyfikacji Warunków Zamówienia przedmiotowego postępowania,</w:t>
      </w:r>
    </w:p>
    <w:p w:rsidR="00000000" w:rsidDel="00000000" w:rsidP="00000000" w:rsidRDefault="00000000" w:rsidRPr="00000000" w14:paraId="0000019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uważamy się za związanych niniejszą ofertą przez okres 30 dni od dnia składania ofert (włącznie z tym dniem),</w:t>
      </w:r>
    </w:p>
    <w:p w:rsidR="00000000" w:rsidDel="00000000" w:rsidP="00000000" w:rsidRDefault="00000000" w:rsidRPr="00000000" w14:paraId="00000191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w razie wybrania naszej oferty zobowiązujemy się do podpisania umowy na warunkach zawartych w Specyfikacji Warunków Zamówienia w miejscu i terminie określonym przez Zamawiającego,</w:t>
      </w:r>
    </w:p>
    <w:p w:rsidR="00000000" w:rsidDel="00000000" w:rsidP="00000000" w:rsidRDefault="00000000" w:rsidRPr="00000000" w14:paraId="00000192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stosownie do § 13 ust. 2 rozporządzenia Ministra Rozwoju, Pracy i Technologii z dnia 23 grudnia 2020r. </w:t>
        <w:br w:type="textWrapping"/>
        <w:t xml:space="preserve">w sprawie podmiotowych środków dowodowych oraz innych dokumentów lub oświadczeń, jakich może żądać Zamawiający od Wykonawcy oraz w związku z art. 127 ust. 2 ustawy Pzp:</w:t>
      </w:r>
    </w:p>
    <w:p w:rsidR="00000000" w:rsidDel="00000000" w:rsidP="00000000" w:rsidRDefault="00000000" w:rsidRPr="00000000" w14:paraId="00000193">
      <w:pPr>
        <w:numPr>
          <w:ilvl w:val="3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wskazujemy adresy internetowe ogólnodostępnych i bezpłatnych baz danych, z których Zamawiający pobierze wymagane dokumenty (wskazać dokumenty, dane umożliwiające dostęp do dokumentów oraz adresy internetowe baz danych):</w:t>
      </w:r>
    </w:p>
    <w:p w:rsidR="00000000" w:rsidDel="00000000" w:rsidP="00000000" w:rsidRDefault="00000000" w:rsidRPr="00000000" w14:paraId="000001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……………………………………………………………………..………………………………………………</w:t>
      </w:r>
    </w:p>
    <w:p w:rsidR="00000000" w:rsidDel="00000000" w:rsidP="00000000" w:rsidRDefault="00000000" w:rsidRPr="00000000" w14:paraId="00000195">
      <w:pPr>
        <w:numPr>
          <w:ilvl w:val="3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oświadczamy, że następujące wymagane oświadczenia lub dokumenty dostarczono Zamawiającemu </w:t>
        <w:br w:type="textWrapping"/>
        <w:t xml:space="preserve">w poprzednich postępowaniach o udzielenie zamówienia oraz potwierdzamy ich aktualność (wskazać oświadczenia lub dokumenty oraz numer postępowania): ………………………………………………….</w:t>
      </w:r>
    </w:p>
    <w:p w:rsidR="00000000" w:rsidDel="00000000" w:rsidP="00000000" w:rsidRDefault="00000000" w:rsidRPr="00000000" w14:paraId="000001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line="240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             7) załącznikami do niniejszego formularza, stanowiącymi integralną część oferty, są:</w:t>
      </w:r>
    </w:p>
    <w:p w:rsidR="00000000" w:rsidDel="00000000" w:rsidP="00000000" w:rsidRDefault="00000000" w:rsidRPr="00000000" w14:paraId="00000197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oświadczenie, o którym mowa w art. 125 ust. 1 ustawy Pzp – zał. nr 3 do SWZ</w:t>
      </w:r>
    </w:p>
    <w:p w:rsidR="00000000" w:rsidDel="00000000" w:rsidP="00000000" w:rsidRDefault="00000000" w:rsidRPr="00000000" w14:paraId="00000198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…………………………………………………………………</w:t>
      </w:r>
    </w:p>
    <w:p w:rsidR="00000000" w:rsidDel="00000000" w:rsidP="00000000" w:rsidRDefault="00000000" w:rsidRPr="00000000" w14:paraId="000001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sz w:val="22"/>
          <w:szCs w:val="22"/>
          <w:rtl w:val="0"/>
        </w:rPr>
        <w:t xml:space="preserve">DOKUMENT NALEŻY PODPISAĆ KWALIFIKOWANYM PODPISEM ELEKTRONICZNYM, </w:t>
        <w:br w:type="textWrapping"/>
        <w:t xml:space="preserve">PODPISEM ZAUFANYM LUB PODPISEM OSOBISTYM.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*zaznaczyć właściwe</w:t>
      </w:r>
    </w:p>
    <w:p w:rsidR="00000000" w:rsidDel="00000000" w:rsidP="00000000" w:rsidRDefault="00000000" w:rsidRPr="00000000" w14:paraId="000001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** w zależności od podmiotu</w:t>
      </w:r>
    </w:p>
    <w:p w:rsidR="00000000" w:rsidDel="00000000" w:rsidP="00000000" w:rsidRDefault="00000000" w:rsidRPr="00000000" w14:paraId="000001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Nr sprawy:  1/2026</w:t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Załącznik nr 3 do SWZ</w:t>
      </w:r>
    </w:p>
    <w:p w:rsidR="00000000" w:rsidDel="00000000" w:rsidP="00000000" w:rsidRDefault="00000000" w:rsidRPr="00000000" w14:paraId="000001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Oświadczenie Wykonawcy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składane na podstawie art. 125 ust. 1 ustawy Pzp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UWZGLĘDNIAJĄCE PRZESŁANKI WYKLUCZENIA Z ART. 7 UST. 1 USTAWY </w:t>
      </w: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2"/>
          <w:szCs w:val="22"/>
          <w:rtl w:val="0"/>
        </w:rPr>
        <w:t xml:space="preserve">O SZCZEGÓLNYCH ROZWIĄZANIACH W ZAKRESIE PRZECIWDZIAŁANIA WSPIERANIU AGRESJI NA UKRAINĘ ORAZ SŁUŻĄCYCH OCHRONIE BEZPIECZEŃSTWA NARODOWEGO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(składane wraz z ofertą)</w:t>
      </w:r>
    </w:p>
    <w:p w:rsidR="00000000" w:rsidDel="00000000" w:rsidP="00000000" w:rsidRDefault="00000000" w:rsidRPr="00000000" w14:paraId="000001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Przystępując do udziału w postępowaniu o udzielenie zamówienia publicznego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Świadczenie usług kompleksowej opieki medycznej wraz z usługą medycyny pracy dla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osób wskazanych przez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Kolegium Europy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Pełna nazwa Wykonawcy ...................……………………………………………………..……..……..……….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Adres  ........................……………………………………………………………………………..…………..……..……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NIP/PESEL** .......................................... REGON  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KRS/CEiDG** …….......……………………………………..…………………………..…….…………………...……….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Adres strony, z której można pobrać ww dokumenty 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Osoba reprezentująca..............................................………………….……………………………..……….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Podstawa reprezentacji..............................……………………………….……………………………..……….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bfbfbf" w:val="clear"/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OŚWIADCZENIA DOTYCZĄCE PODSTAW SPEŁNIANIA WARUNKÓW UDZIAŁU W POSTĘPOWANIU I PODSTAW WYKLUCZENIA: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Oświadczam, że spełniam warunki udziału w postępowaniu określone przez Zamawiającego w Rozdziale XIII SWZ.</w:t>
      </w:r>
    </w:p>
    <w:p w:rsidR="00000000" w:rsidDel="00000000" w:rsidP="00000000" w:rsidRDefault="00000000" w:rsidRPr="00000000" w14:paraId="000001B2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Oświadczam, że nie podlegam wykluczeniu z postępowania na podstawie art. 108 ust. 1 pkt. 1) – 6) ustawy Pzp.</w:t>
      </w:r>
    </w:p>
    <w:p w:rsidR="00000000" w:rsidDel="00000000" w:rsidP="00000000" w:rsidRDefault="00000000" w:rsidRPr="00000000" w14:paraId="000001B3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Oświadczam, że nie podlegam wykluczeniu z postępowania na podstawie art. 109 ust. 1 pkt. 4), 5), 7), 8), 9), 10) ustawy Pzp. </w:t>
      </w:r>
    </w:p>
    <w:p w:rsidR="00000000" w:rsidDel="00000000" w:rsidP="00000000" w:rsidRDefault="00000000" w:rsidRPr="00000000" w14:paraId="000001B4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Oświadczam, że zachodzą w stosunku do mnie podstawy wykluczenia z postępowania na podstawie art. …………. ustawy Pzp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(podać mającą zastosowanie podstawę wykluczenia spośród wymienionych w art. 108 ust. 1 pkt 1, 2 i 5 lub art. 109 ust. 1 pkt. 4), 5), 7), 8), 9) i 10) ustawy Pzp).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000000" w:rsidDel="00000000" w:rsidP="00000000" w:rsidRDefault="00000000" w:rsidRPr="00000000" w14:paraId="000001B5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Oświadczam, że nie zachodzą w stosunku do mnie przesłanki wykluczenia z postępowania na podstawie art.  7 ust. 1 ustawy z dnia 13 kwietnia 2022 r.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o szczególnych rozwiązaniach w zakresie przeciwdziałania wspieraniu agresji na Ukrainę oraz służących ochronie bezpieczeństwa narodowego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(Dz. U. 2025 poz. 514)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bfbfbf" w:val="clear"/>
        <w:spacing w:after="120" w:line="276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bookmarkStart w:colFirst="0" w:colLast="0" w:name="_heading=h.wsqas2xgjd9t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OŚWIADCZENIE DOTYCZĄCE PODANYCH INFORMACJI: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000000" w:rsidDel="00000000" w:rsidP="00000000" w:rsidRDefault="00000000" w:rsidRPr="00000000" w14:paraId="000001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bfbfbf" w:val="clear"/>
        <w:spacing w:after="120" w:line="276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INFORMACJA DOTYCZĄCA DOSTĘPU DO PODMIOTOWYCH ŚRODKÓW DOWODOWYCH: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Wskazuję następujące podmiotowe środki dowodowe, które można uzyskać za pomocą bezpłatnych i ogólnodostępnych baz danych, oraz dane umożliwiające dostęp do tych środków:</w:t>
      </w:r>
    </w:p>
    <w:p w:rsidR="00000000" w:rsidDel="00000000" w:rsidP="00000000" w:rsidRDefault="00000000" w:rsidRPr="00000000" w14:paraId="000001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1) 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(wskazać podmiotowy środek dowodowy, adres internetowy, wydający urząd lub organ, dokładne dane referencyjne dokumentacji)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2) 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(wskazać podmiotowy środek dowodowy, adres internetowy, wydający urząd lub organ, dokładne dane referencyjne dokumentacji)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bfbfbf" w:val="clear"/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OŚWIADCZENIE DOTYCZĄCE PODANYCH INFORMACJI: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00000" w:rsidDel="00000000" w:rsidP="00000000" w:rsidRDefault="00000000" w:rsidRPr="00000000" w14:paraId="000001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b05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sz w:val="22"/>
          <w:szCs w:val="22"/>
          <w:rtl w:val="0"/>
        </w:rPr>
        <w:t xml:space="preserve">DOKUMENT NALEŻY PODPISAĆ KWALIFIKOWANYM PODPISEM ELEKTRONICZNYM, </w:t>
        <w:br w:type="textWrapping"/>
        <w:t xml:space="preserve">PODPISEM ZAUFANYM LUB PODPISEM OSOBISTYM.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** w zależności od podmiotu</w:t>
      </w:r>
    </w:p>
    <w:p w:rsidR="00000000" w:rsidDel="00000000" w:rsidP="00000000" w:rsidRDefault="00000000" w:rsidRPr="00000000" w14:paraId="000001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b050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1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Nr sprawy:  1/2026</w:t>
        <w:tab/>
        <w:tab/>
        <w:tab/>
        <w:tab/>
        <w:tab/>
        <w:tab/>
        <w:tab/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Załącznik nr 4 do SWZ</w:t>
      </w:r>
    </w:p>
    <w:p w:rsidR="00000000" w:rsidDel="00000000" w:rsidP="00000000" w:rsidRDefault="00000000" w:rsidRPr="00000000" w14:paraId="000001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Oświadczenie w zakresie  art. 108 ust. 1 pkt. 5) ustawy Pzp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(składane na wezwanie Zamawiającego w trybie art. 274 ust. 1 ustawy Pzp)</w:t>
      </w:r>
    </w:p>
    <w:p w:rsidR="00000000" w:rsidDel="00000000" w:rsidP="00000000" w:rsidRDefault="00000000" w:rsidRPr="00000000" w14:paraId="000001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Pełna nazwa Wykonawcy ...................……………………………………………………..……..……..……….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Adres  ..........................………….…………………………………………………..…………..……..……..……….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NIP/PESEL**  ......................................... REGON  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KRS/CEiDG** ….….......……………………………………..…………………………..…….…………………...……….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Adres strony, z której można pobrać ww dokumenty 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Osoba reprezentująca  ............................................………………….……………………………..……….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Podstawa reprezentacji ............................……………………………….……………………………..……….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Przystępując do udziału w postępowaniu o udzielenie zamówienia publicznego pn.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Świadczenie usług kompleksowej opieki medycznej wraz z usługą medycyny pracy dla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osób wskazanych przez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Kolegium Europy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 co następuje:</w:t>
      </w:r>
    </w:p>
    <w:p w:rsidR="00000000" w:rsidDel="00000000" w:rsidP="00000000" w:rsidRDefault="00000000" w:rsidRPr="00000000" w14:paraId="000001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705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należę do tej samej grupy kapitałowej, o której mowa w art. 108 ust. 1 pkt. 5) ustawy Pzp</w:t>
        <w:br w:type="textWrapping"/>
        <w:t xml:space="preserve">z następującymi uczestnikami tego postępowania*:</w:t>
      </w:r>
    </w:p>
    <w:p w:rsidR="00000000" w:rsidDel="00000000" w:rsidP="00000000" w:rsidRDefault="00000000" w:rsidRPr="00000000" w14:paraId="000001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288.0" w:type="dxa"/>
        <w:jc w:val="left"/>
        <w:tblInd w:w="-108.0" w:type="dxa"/>
        <w:tblLayout w:type="fixed"/>
        <w:tblLook w:val="0000"/>
      </w:tblPr>
      <w:tblGrid>
        <w:gridCol w:w="656"/>
        <w:gridCol w:w="4309"/>
        <w:gridCol w:w="4323"/>
        <w:tblGridChange w:id="0">
          <w:tblGrid>
            <w:gridCol w:w="656"/>
            <w:gridCol w:w="4309"/>
            <w:gridCol w:w="432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6"/>
              </w:tabs>
              <w:spacing w:line="276" w:lineRule="auto"/>
              <w:ind w:left="0"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6"/>
              </w:tabs>
              <w:spacing w:after="200" w:line="276" w:lineRule="auto"/>
              <w:ind w:left="0"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Lp.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D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6"/>
              </w:tabs>
              <w:spacing w:line="276" w:lineRule="auto"/>
              <w:ind w:left="0"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6"/>
              </w:tabs>
              <w:spacing w:line="276" w:lineRule="auto"/>
              <w:ind w:left="0"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Nazwa (firma)</w:t>
            </w:r>
          </w:p>
          <w:p w:rsidR="00000000" w:rsidDel="00000000" w:rsidP="00000000" w:rsidRDefault="00000000" w:rsidRPr="00000000" w14:paraId="000001D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6"/>
              </w:tabs>
              <w:spacing w:after="200" w:line="276" w:lineRule="auto"/>
              <w:ind w:left="0"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D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6"/>
              </w:tabs>
              <w:spacing w:line="276" w:lineRule="auto"/>
              <w:ind w:left="0"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6"/>
              </w:tabs>
              <w:spacing w:after="200" w:line="276" w:lineRule="auto"/>
              <w:ind w:left="0"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Siedziba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6"/>
              </w:tabs>
              <w:spacing w:after="200" w:line="276" w:lineRule="auto"/>
              <w:ind w:left="0"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6"/>
              </w:tabs>
              <w:spacing w:after="200" w:line="276" w:lineRule="auto"/>
              <w:ind w:left="0"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6"/>
              </w:tabs>
              <w:spacing w:after="200" w:line="276" w:lineRule="auto"/>
              <w:ind w:left="0"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6"/>
              </w:tabs>
              <w:spacing w:after="200" w:line="276" w:lineRule="auto"/>
              <w:ind w:left="0"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6"/>
              </w:tabs>
              <w:spacing w:after="200" w:line="276" w:lineRule="auto"/>
              <w:ind w:left="0"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6"/>
              </w:tabs>
              <w:spacing w:after="200" w:line="276" w:lineRule="auto"/>
              <w:ind w:left="0"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nie należę do tej samej grupy kapitałowej z uczestnikami postępowania*</w:t>
      </w:r>
    </w:p>
    <w:p w:rsidR="00000000" w:rsidDel="00000000" w:rsidP="00000000" w:rsidRDefault="00000000" w:rsidRPr="00000000" w14:paraId="000001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sz w:val="22"/>
          <w:szCs w:val="22"/>
          <w:rtl w:val="0"/>
        </w:rPr>
        <w:t xml:space="preserve">DOKUMENT NALEŻY PODPISAĆ KWALIFIKOWANYM PODPISEM ELEKTRONICZNYM, </w:t>
        <w:br w:type="textWrapping"/>
        <w:t xml:space="preserve">PODPISEM ZAUFANYM LUB PODPISEM OSOBISTYM.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*zaznaczyć właściwe</w:t>
      </w:r>
    </w:p>
    <w:p w:rsidR="00000000" w:rsidDel="00000000" w:rsidP="00000000" w:rsidRDefault="00000000" w:rsidRPr="00000000" w14:paraId="000001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** w zależności od podmiotu</w:t>
      </w:r>
    </w:p>
    <w:p w:rsidR="00000000" w:rsidDel="00000000" w:rsidP="00000000" w:rsidRDefault="00000000" w:rsidRPr="00000000" w14:paraId="000001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1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Nr sprawy:  1/2026</w:t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Załącznik nr 5 do SWZ</w:t>
      </w:r>
    </w:p>
    <w:p w:rsidR="00000000" w:rsidDel="00000000" w:rsidP="00000000" w:rsidRDefault="00000000" w:rsidRPr="00000000" w14:paraId="000001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Oświadczenie o aktualności informacji zawartych w oświadczeniu, o którym mowa w art. 125 ust. 1 ustawy Pzp oraz art. 7 ust. 1 ustawy z dnia 13 kwietnia 2022 r. o szczególnych rozwiązaniach w zakresie przeciwdziałania wspieraniu agresji na Ukrainę oraz służących ochronie bezpieczeństwa narodowego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(składane na wezwanie Zamawiającego w trybie art. 274 ust. 1 ustawy Pzp)</w:t>
      </w:r>
    </w:p>
    <w:p w:rsidR="00000000" w:rsidDel="00000000" w:rsidP="00000000" w:rsidRDefault="00000000" w:rsidRPr="00000000" w14:paraId="000001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Pełna nazwa Wykonawcy ...................……………………………………………………..……..……..……….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Adres  ...................………………………………………………………………………..…………..……..……..……….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NIP/PESEL**  ......................................... REGON  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KRS/CEiDG** …….......……………………………………..…………………………..…….…………………...……….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Adres strony, z której można pobrać ww dokumenty 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Osoba reprezentująca  ............................................………………….……………………………..……….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Podstawa reprezentacji .........................................………………….……………………………..……….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Przystępując do udziału w postępowaniu o udzielenie zamówienia publicznego pn.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Świadczenie usług kompleksowej opieki medycznej wraz z usługą medycyny pracy dla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osób wskazanych przez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Kolegium Europy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oświadczam, że informacje zawarte w oświadczeniu dotyczącym spełniania warunków udziału w postępowaniu oraz przesłanek wykluczenia z postępowania, o którym mowa w art. 125 ust. 1 ustawy Pzp, uwzględniającym przesłanki wykluczenia z art. 7 ust. 1 ustawy o szczególnych rozwiązaniach w zakresie przeciwdziałania wspieraniu agresji na Ukrainę oraz służących ochronie bezpieczeństwa narodowego, złożonym w niniejszym postępowaniu w zakresie podstaw wykluczenia są aktualne.</w:t>
      </w:r>
    </w:p>
    <w:p w:rsidR="00000000" w:rsidDel="00000000" w:rsidP="00000000" w:rsidRDefault="00000000" w:rsidRPr="00000000" w14:paraId="000001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sz w:val="22"/>
          <w:szCs w:val="22"/>
          <w:rtl w:val="0"/>
        </w:rPr>
        <w:t xml:space="preserve">DOKUMENT NALEŻY PODPISAĆ KWALIFIKOWANYM PODPISEM ELEKTRONICZNYM, </w:t>
        <w:br w:type="textWrapping"/>
        <w:t xml:space="preserve">PODPISEM ZAUFANYM LUB PODPISEM OSOBISTYM.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b05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** w zależności od podmiotu</w:t>
      </w:r>
    </w:p>
    <w:p w:rsidR="00000000" w:rsidDel="00000000" w:rsidP="00000000" w:rsidRDefault="00000000" w:rsidRPr="00000000" w14:paraId="000001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1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Nr sprawy:  1/2026</w:t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Załącznik nr 6 do SWZ</w:t>
      </w:r>
    </w:p>
    <w:p w:rsidR="00000000" w:rsidDel="00000000" w:rsidP="00000000" w:rsidRDefault="00000000" w:rsidRPr="00000000" w14:paraId="000002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1" w:lineRule="auto"/>
        <w:ind w:left="0" w:hanging="2"/>
        <w:jc w:val="right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line="271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Oświadczenie, o którym mowa w art. 117 ust. 4 ustawy Pzp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line="271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(składane w przypadku Wykonawców wspólnie ubiegających się </w:t>
        <w:br w:type="textWrapping"/>
        <w:t xml:space="preserve">o udzielenie zamówienia publicznego)</w:t>
      </w:r>
    </w:p>
    <w:p w:rsidR="00000000" w:rsidDel="00000000" w:rsidP="00000000" w:rsidRDefault="00000000" w:rsidRPr="00000000" w14:paraId="000002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1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1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Przystępując do udziału w postępowaniu o udzielenie zamówienia publicznego pn.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Świadczenie usług kompleksowej opieki medycznej wraz z usługą medycyny pracy dla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osób wskazanych przez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Kolegium Europy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0" w:hanging="2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  <w:tab w:val="left" w:leader="none" w:pos="8931"/>
        </w:tabs>
        <w:spacing w:after="60" w:line="271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działając na podstawie art. 117 ust. 4 ustawy Pzp oświadczamy, iż Wykonawcy wspólnie ubiegający się o udzielenie zamówienia zrealizują przedmiotowe zamówienie w zakresie określonym w tabeli:</w:t>
      </w:r>
    </w:p>
    <w:p w:rsidR="00000000" w:rsidDel="00000000" w:rsidP="00000000" w:rsidRDefault="00000000" w:rsidRPr="00000000" w14:paraId="000002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  <w:tab w:val="left" w:leader="none" w:pos="8931"/>
        </w:tabs>
        <w:spacing w:after="60" w:line="271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89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0"/>
        <w:gridCol w:w="4368"/>
        <w:gridCol w:w="4962"/>
        <w:tblGridChange w:id="0">
          <w:tblGrid>
            <w:gridCol w:w="560"/>
            <w:gridCol w:w="4368"/>
            <w:gridCol w:w="49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2"/>
                <w:tab w:val="left" w:leader="none" w:pos="8931"/>
              </w:tabs>
              <w:spacing w:after="60" w:line="271" w:lineRule="auto"/>
              <w:ind w:left="0" w:hanging="2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l.p.</w:t>
            </w:r>
          </w:p>
        </w:tc>
        <w:tc>
          <w:tcPr/>
          <w:p w:rsidR="00000000" w:rsidDel="00000000" w:rsidP="00000000" w:rsidRDefault="00000000" w:rsidRPr="00000000" w14:paraId="000002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2"/>
                <w:tab w:val="left" w:leader="none" w:pos="8931"/>
              </w:tabs>
              <w:spacing w:after="60" w:line="271" w:lineRule="auto"/>
              <w:ind w:left="0" w:hanging="2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Nazwa Wykonawcy</w:t>
            </w:r>
          </w:p>
        </w:tc>
        <w:tc>
          <w:tcPr/>
          <w:p w:rsidR="00000000" w:rsidDel="00000000" w:rsidP="00000000" w:rsidRDefault="00000000" w:rsidRPr="00000000" w14:paraId="000002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2"/>
                <w:tab w:val="left" w:leader="none" w:pos="8931"/>
              </w:tabs>
              <w:spacing w:after="60" w:line="271" w:lineRule="auto"/>
              <w:ind w:left="0" w:hanging="2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Zakres zamówienia realizowany przez Wykonawcę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2"/>
                <w:tab w:val="left" w:leader="none" w:pos="8931"/>
              </w:tabs>
              <w:spacing w:after="60" w:line="271" w:lineRule="auto"/>
              <w:ind w:left="0" w:hanging="2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2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2"/>
                <w:tab w:val="left" w:leader="none" w:pos="8931"/>
              </w:tabs>
              <w:spacing w:after="60" w:line="271" w:lineRule="auto"/>
              <w:ind w:left="0" w:hanging="2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2"/>
                <w:tab w:val="left" w:leader="none" w:pos="8931"/>
              </w:tabs>
              <w:spacing w:after="60" w:line="271" w:lineRule="auto"/>
              <w:ind w:left="0" w:hanging="2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2"/>
                <w:tab w:val="left" w:leader="none" w:pos="8931"/>
              </w:tabs>
              <w:spacing w:after="60" w:line="271" w:lineRule="auto"/>
              <w:ind w:left="0" w:hanging="2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2"/>
                <w:tab w:val="left" w:leader="none" w:pos="8931"/>
              </w:tabs>
              <w:spacing w:after="60" w:line="271" w:lineRule="auto"/>
              <w:ind w:left="0" w:hanging="2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2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2"/>
                <w:tab w:val="left" w:leader="none" w:pos="8931"/>
              </w:tabs>
              <w:spacing w:after="60" w:line="271" w:lineRule="auto"/>
              <w:ind w:left="0" w:hanging="2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2"/>
                <w:tab w:val="left" w:leader="none" w:pos="8931"/>
              </w:tabs>
              <w:spacing w:after="60" w:line="271" w:lineRule="auto"/>
              <w:ind w:left="0" w:hanging="2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2"/>
                <w:tab w:val="left" w:leader="none" w:pos="8931"/>
              </w:tabs>
              <w:spacing w:after="60" w:line="271" w:lineRule="auto"/>
              <w:ind w:left="0" w:hanging="2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  <w:tab w:val="left" w:leader="none" w:pos="8931"/>
        </w:tabs>
        <w:spacing w:after="60" w:line="271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1" w:lineRule="auto"/>
        <w:ind w:left="0" w:hanging="2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line="271" w:lineRule="auto"/>
        <w:ind w:left="0" w:hanging="2"/>
        <w:jc w:val="center"/>
        <w:rPr>
          <w:rFonts w:ascii="Calibri" w:cs="Calibri" w:eastAsia="Calibri" w:hAnsi="Calibri"/>
          <w:color w:val="000000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sz w:val="22"/>
          <w:szCs w:val="22"/>
          <w:rtl w:val="0"/>
        </w:rPr>
        <w:t xml:space="preserve">DOKUMENT NALEŻY PODPISAĆ KWALIFIKOWANYM PODPISEM ELEKTRONICZNYM, </w:t>
        <w:br w:type="textWrapping"/>
        <w:t xml:space="preserve">PODPISEM ZAUFANYM LUB PODPISEM OSOBISTYM.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40"/>
        </w:tabs>
        <w:spacing w:line="240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851" w:top="1560" w:left="851" w:right="566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Verdana"/>
  <w:font w:name="Calibri"/>
  <w:font w:name="Georgia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right"/>
      <w:rPr>
        <w:color w:val="000000"/>
      </w:rPr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498159</wp:posOffset>
              </wp:positionH>
              <wp:positionV relativeFrom="paragraph">
                <wp:posOffset>-261298</wp:posOffset>
              </wp:positionV>
              <wp:extent cx="5097145" cy="344805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8" name="Shape 8"/>
                    <wps:spPr>
                      <a:xfrm>
                        <a:off x="2811715" y="3621885"/>
                        <a:ext cx="5068570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40"/>
                            <w:ind w:left="0" w:right="0" w:firstLine="-2.0000000298023224"/>
                            <w:jc w:val="center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6350" lIns="92075" spcFirstLastPara="1" rIns="92075" wrap="square" tIns="4635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498159</wp:posOffset>
              </wp:positionH>
              <wp:positionV relativeFrom="paragraph">
                <wp:posOffset>-261298</wp:posOffset>
              </wp:positionV>
              <wp:extent cx="5097145" cy="344805"/>
              <wp:effectExtent b="0" l="0" r="0" t="0"/>
              <wp:wrapNone/>
              <wp:docPr id="7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97145" cy="344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2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Zaznaczyć właściwe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Tahoma" w:cs="Tahoma" w:eastAsia="Tahoma" w:hAnsi="Tahoma"/>
        <w:color w:val="000000"/>
      </w:rPr>
    </w:pPr>
    <w:r w:rsidDel="00000000" w:rsidR="00000000" w:rsidRPr="00000000">
      <w:rPr>
        <w:color w:val="000000"/>
      </w:rPr>
      <w:drawing>
        <wp:inline distB="0" distT="0" distL="114300" distR="114300">
          <wp:extent cx="1935480" cy="685800"/>
          <wp:effectExtent b="0" l="0" r="0" t="0"/>
          <wp:docPr descr="brugge_natolin" id="8" name="image1.png"/>
          <a:graphic>
            <a:graphicData uri="http://schemas.openxmlformats.org/drawingml/2006/picture">
              <pic:pic>
                <pic:nvPicPr>
                  <pic:cNvPr descr="brugge_natolin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35480" cy="685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color w:val="000000"/>
        <w:sz w:val="20"/>
        <w:szCs w:val="2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7006908</wp:posOffset>
              </wp:positionH>
              <wp:positionV relativeFrom="topMargin">
                <wp:align>bottom</wp:align>
              </wp:positionV>
              <wp:extent cx="391795" cy="53022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64390" y="3529175"/>
                        <a:ext cx="363220" cy="501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7006908</wp:posOffset>
              </wp:positionH>
              <wp:positionV relativeFrom="topMargin">
                <wp:align>bottom</wp:align>
              </wp:positionV>
              <wp:extent cx="391795" cy="53022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1795" cy="530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color w:val="000000"/>
        <w:sz w:val="20"/>
        <w:szCs w:val="2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7187247</wp:posOffset>
              </wp:positionH>
              <wp:positionV relativeFrom="page">
                <wp:posOffset>9636445</wp:posOffset>
              </wp:positionV>
              <wp:extent cx="386715" cy="52959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 rot="-5400000">
                        <a:off x="5095493" y="3600930"/>
                        <a:ext cx="501015" cy="3581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7187247</wp:posOffset>
              </wp:positionH>
              <wp:positionV relativeFrom="page">
                <wp:posOffset>9636445</wp:posOffset>
              </wp:positionV>
              <wp:extent cx="386715" cy="529590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6715" cy="529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€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644" w:hanging="358.99999999999994"/>
      </w:pPr>
      <w:rPr>
        <w:vertAlign w:val="baseline"/>
      </w:rPr>
    </w:lvl>
    <w:lvl w:ilvl="3">
      <w:start w:val="1"/>
      <w:numFmt w:val="lowerLetter"/>
      <w:lvlText w:val="%4)"/>
      <w:lvlJc w:val="left"/>
      <w:pPr>
        <w:ind w:left="786" w:hanging="360.0000000000000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5">
    <w:lvl w:ilvl="0">
      <w:start w:val="1"/>
      <w:numFmt w:val="bullet"/>
      <w:lvlText w:val="⮚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1"/>
      <w:numFmt w:val="decimal"/>
      <w:lvlText w:val="%1)"/>
      <w:lvlJc w:val="left"/>
      <w:pPr>
        <w:ind w:left="1500" w:hanging="360"/>
      </w:pPr>
      <w:rPr>
        <w:rFonts w:ascii="Calibri" w:cs="Calibri" w:eastAsia="Calibri" w:hAnsi="Calibri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7">
    <w:lvl w:ilvl="0">
      <w:start w:val="1"/>
      <w:numFmt w:val="bullet"/>
      <w:lvlText w:val="⮚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4956" w:firstLine="0"/>
      <w:jc w:val="both"/>
    </w:pPr>
    <w:rPr>
      <w:b w:val="1"/>
      <w:bCs w:val="1"/>
      <w:sz w:val="26"/>
      <w:szCs w:val="26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0" w:hanging="1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b w:val="1"/>
      <w:bCs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ind w:left="0" w:hanging="1"/>
    </w:pPr>
    <w:rPr>
      <w:rFonts w:ascii="Verdana" w:cs="Verdana" w:eastAsia="Verdana" w:hAnsi="Verdana"/>
      <w:b w:val="1"/>
      <w:bCs w:val="1"/>
      <w:sz w:val="18"/>
      <w:szCs w:val="18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rFonts w:ascii="Calibri" w:cs="Calibri" w:eastAsia="Calibri" w:hAnsi="Calibri"/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8YLYo9toFX298dRPp3kYZ0mJBA==">CgMxLjAyDmgud3NxYXMyeGdqZDl0OABqSAo2c3VnZ2VzdElkSW1wb3J0MTcwMTRmN2ItOWJiZC00YTljLTk2OTUtMTIyMDJkYjc3ODIwXzExEg5QYXdlxYIgV2FkZWNraWpICjZzdWdnZXN0SWRJbXBvcnQxNzAxNGY3Yi05YmJkLTRhOWMtOTY5NS0xMjIwMmRiNzc4MjBfMTISDlBhd2XFgiBXYWRlY2tpakcKNXN1Z2dlc3RJZEltcG9ydDE3MDE0ZjdiLTliYmQtNGE5Yy05Njk1LTEyMjAyZGI3NzgyMF8zEg5QYXdlxYIgV2FkZWNraWpHCjVzdWdnZXN0SWRJbXBvcnQxNzAxNGY3Yi05YmJkLTRhOWMtOTY5NS0xMjIwMmRiNzc4MjBfNhIOUGF3ZcWCIFdhZGVja2lqSAo2c3VnZ2VzdElkSW1wb3J0MTcwMTRmN2ItOWJiZC00YTljLTk2OTUtMTIyMDJkYjc3ODIwXzE3Eg5QYXdlxYIgV2FkZWNraWpHCjVzdWdnZXN0SWRJbXBvcnQxNzAxNGY3Yi05YmJkLTRhOWMtOTY5NS0xMjIwMmRiNzc4MjBfMhIOUGF3ZcWCIFdhZGVja2lqRwo1c3VnZ2VzdElkSW1wb3J0MTcwMTRmN2ItOWJiZC00YTljLTk2OTUtMTIyMDJkYjc3ODIwXzkSDlBhd2XFgiBXYWRlY2tpakgKNnN1Z2dlc3RJZEltcG9ydDE3MDE0ZjdiLTliYmQtNGE5Yy05Njk1LTEyMjAyZGI3NzgyMF8xNBIOUGF3ZcWCIFdhZGVja2lqSAo2c3VnZ2VzdElkSW1wb3J0MTcwMTRmN2ItOWJiZC00YTljLTk2OTUtMTIyMDJkYjc3ODIwXzEwEg5QYXdlxYIgV2FkZWNraWpHCjVzdWdnZXN0SWRJbXBvcnQxNzAxNGY3Yi05YmJkLTRhOWMtOTY5NS0xMjIwMmRiNzc4MjBfMRIOUGF3ZcWCIFdhZGVja2lyITE2cEsyZEpJMmRIZEt0d3FmOHA3dmpKV1h6NlRZWTI4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